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79" w:rsidRPr="00242C37" w:rsidRDefault="004C41CC">
      <w:pPr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3360716</wp:posOffset>
            </wp:positionH>
            <wp:positionV relativeFrom="paragraph">
              <wp:posOffset>4528746</wp:posOffset>
            </wp:positionV>
            <wp:extent cx="2512060" cy="1249680"/>
            <wp:effectExtent l="0" t="0" r="2540" b="7620"/>
            <wp:wrapThrough wrapText="bothSides">
              <wp:wrapPolygon edited="0">
                <wp:start x="0" y="0"/>
                <wp:lineTo x="0" y="21402"/>
                <wp:lineTo x="21458" y="21402"/>
                <wp:lineTo x="214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242C37" w:rsidRPr="00242C37">
        <w:rPr>
          <w:b/>
          <w:noProof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2E98BDAE" wp14:editId="34B17FF2">
                <wp:simplePos x="0" y="0"/>
                <wp:positionH relativeFrom="page">
                  <wp:posOffset>166041</wp:posOffset>
                </wp:positionH>
                <wp:positionV relativeFrom="page">
                  <wp:posOffset>498475</wp:posOffset>
                </wp:positionV>
                <wp:extent cx="9630831" cy="6780769"/>
                <wp:effectExtent l="0" t="0" r="8890" b="127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0831" cy="6780769"/>
                          <a:chOff x="0" y="0"/>
                          <a:chExt cx="3218688" cy="202876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237880" y="188861"/>
                            <a:ext cx="2980808" cy="1839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2C37" w:rsidRPr="001F2346" w:rsidRDefault="00242C37" w:rsidP="001F2346">
                              <w:pPr>
                                <w:pStyle w:val="IntenseQuot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F2346">
                                <w:rPr>
                                  <w:b/>
                                  <w:sz w:val="32"/>
                                  <w:szCs w:val="32"/>
                                </w:rPr>
                                <w:t>E-Scribe</w:t>
                              </w:r>
                              <w:r w:rsidRPr="001F2346">
                                <w:rPr>
                                  <w:sz w:val="32"/>
                                  <w:szCs w:val="32"/>
                                </w:rPr>
                                <w:t xml:space="preserve">: MedWiz Specialty Pharmacy </w:t>
                              </w:r>
                              <w:r w:rsidRPr="001F2346">
                                <w:rPr>
                                  <w:sz w:val="32"/>
                                  <w:szCs w:val="32"/>
                                </w:rPr>
                                <w:br/>
                                <w:t xml:space="preserve">   </w:t>
                              </w:r>
                              <w:r w:rsidRPr="001F2346">
                                <w:rPr>
                                  <w:sz w:val="32"/>
                                  <w:szCs w:val="32"/>
                                </w:rPr>
                                <w:tab/>
                                <w:t xml:space="preserve">    940 S. Frontage Rd, STE 500, </w:t>
                              </w:r>
                              <w:r w:rsidRPr="001F2346">
                                <w:rPr>
                                  <w:sz w:val="32"/>
                                  <w:szCs w:val="32"/>
                                </w:rPr>
                                <w:br/>
                                <w:t xml:space="preserve">                 Woodridge, IL 60157 </w:t>
                              </w:r>
                              <w:r w:rsidRPr="001F2346">
                                <w:rPr>
                                  <w:sz w:val="32"/>
                                  <w:szCs w:val="32"/>
                                </w:rPr>
                                <w:br/>
                              </w:r>
                              <w:r w:rsidRPr="001F2346">
                                <w:rPr>
                                  <w:sz w:val="32"/>
                                  <w:szCs w:val="32"/>
                                </w:rPr>
                                <w:tab/>
                                <w:t xml:space="preserve">    NCPDP- 1497040</w:t>
                              </w:r>
                              <w:r w:rsidRPr="001F2346">
                                <w:rPr>
                                  <w:sz w:val="32"/>
                                  <w:szCs w:val="32"/>
                                </w:rPr>
                                <w:br/>
                              </w:r>
                              <w:r w:rsidRPr="001F2346">
                                <w:rPr>
                                  <w:sz w:val="32"/>
                                  <w:szCs w:val="32"/>
                                </w:rPr>
                                <w:tab/>
                                <w:t xml:space="preserve">    NPI- 1538742622</w:t>
                              </w:r>
                            </w:p>
                            <w:p w:rsidR="00242C37" w:rsidRPr="001F2346" w:rsidRDefault="00242C37" w:rsidP="001F2346">
                              <w:pPr>
                                <w:pStyle w:val="IntenseQuote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F2346">
                                <w:rPr>
                                  <w:b/>
                                  <w:sz w:val="32"/>
                                  <w:szCs w:val="32"/>
                                </w:rPr>
                                <w:t>Fax: 630.580.1720</w:t>
                              </w:r>
                            </w:p>
                            <w:p w:rsidR="00242C37" w:rsidRPr="001F2346" w:rsidRDefault="00242C37" w:rsidP="001F2346">
                              <w:pPr>
                                <w:pStyle w:val="IntenseQuot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F2346">
                                <w:rPr>
                                  <w:b/>
                                  <w:sz w:val="32"/>
                                  <w:szCs w:val="32"/>
                                </w:rPr>
                                <w:t>Phone:</w:t>
                              </w:r>
                              <w:r w:rsidRPr="001F2346">
                                <w:rPr>
                                  <w:sz w:val="32"/>
                                  <w:szCs w:val="32"/>
                                </w:rPr>
                                <w:t xml:space="preserve"> 630.580.1700</w:t>
                              </w:r>
                            </w:p>
                            <w:p w:rsidR="00242C37" w:rsidRDefault="00242C37" w:rsidP="00242C37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8BDAE" id="Group 7" o:spid="_x0000_s1026" style="position:absolute;margin-left:13.05pt;margin-top:39.25pt;width:758.35pt;height:533.9pt;z-index:251663360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rR2nwUAADMXAAAOAAAAZHJzL2Uyb0RvYy54bWzsWGtv2zYU/T5g/4HQ&#10;xwGLJdqWZSNOkccSFAjaYMnQ7iMtU5YASdRIOnb263f4kKw4XZ1kQLutTQDrwUvy8vCeo8t7/GZb&#10;leSeS1WIeh5ER2FAeJ2KZVGv5sFvd5c/JwFRmtVLVoqaz4MHroI3Jz/+cLxpZpyKXJRLLgkGqdVs&#10;08yDXOtmNhioNOcVU0ei4TUaMyErpvEoV4OlZBuMXpUDGobxYCPkspEi5Urh7YVrDE7s+FnGU/0+&#10;yxTXpJwH8E3bX2l/F+Z3cHLMZivJmrxIvRvsFV5UrKgxaTfUBdOMrGXxZKiqSKVQItNHqagGIsuK&#10;lNs1YDVRuLeaKynWjV3LarZZNR1MgHYPp1cPm767v5GkWM6DSUBqVmGL7KxkYqDZNKsZLK5kc9vc&#10;SP9i5Z7MareZrMwV6yBbC+pDByrfapLi5TQehskwCkiKtniShJN46mBPc+zNk35p/ovvOaRREicI&#10;INOThjSZxLHpOWgnHhj/Onc2DUJI7VBS/wyl25w13IKvDAYeJXjjUPoVocXqVclJ4pCyVh1MaqaA&#10;2HMxOrhSNmuk0ldcVMTczAOJ6W3AsftrpR0orYmZVYmyWF4WZWkfHtR5Kck9AwnAnaXYBKRkSuPl&#10;PLi0f26sssmZM7PMANDKdrWYPxqyrMkGfKeTEKxKGZiblUzjtmoQS6peBYSVK0hCqqUduxbGGzjq&#10;lnLBVO5mssO6gKgKDTEoi2oeJKH587td1qYbt3T2qzWb7RA2dwuxfMAGSeH4rZr0sgBM11jjDZMg&#10;NJyESOn3+MlKAc+FvwtILuSfn3pv7BFBaA3IBgKBVf2xZpIDurc1YmsajUZGUezDaDyheJD9lkW/&#10;pV5X5wLwgwfwzt4ae122t5kU1Qdo2amZFU2sTjG3w88/nGsnXFDDlJ+eWjOoSMP0dX3bpGbwFt67&#10;7QcmGx8rGlR8J9p4ZrO9kHG2pmctTtdaZIWNpx2u2H3PLacIlnGdOHhiTFtiOPmwFH+VfETTcOx1&#10;uZUQSkfTER05IUhAlnDkAqZTEEqT2ETiTn52MhKNJhAS3zsK6SiilrJfU0Yi+LqvI3hnFfaZQvJ0&#10;yS1c0SiO6djrZhRGlE4sXt2C2SxdOzUxu96GAz5eS7DLvFotvXepqGsFVn6Ev1lVgkk/DUhINgRb&#10;AkGO3DY8Mf/9sXlOEkqnsd/VJ9YfQYpucD/w4Sn6nUJyaAr6min6ndwKDs4z7M3zDJz65s+cAYHc&#10;gfWMGR6bH4Lp8b79t7c5isdTOo4PR1J/mylolYz/T9sM1ne8Zrn7fEIAtrXnOu7wfUFKGbqvh1Am&#10;JesTH6LaPoLYLtdALyMUBzqDo/3OVi7gz/M6Y1v6nemLZgax+p2HL+oMzvQ7t+Jp3Xbue+xMFmZO&#10;FqU9WWh80JGZBWQxDxZOGfFtNpAbqMytyZla5SQ5shwni6a5QkZyJ6yh3suJMeWutaz7Vt1g8Lfd&#10;mtaivTZ2PM8GuzIX5B6S1qy9OnMIAYbcyTZ8aA3aa99wf+60FIq7SDHrtvljh4WBsPf9sQlgl6rK&#10;1aLLVcdn07OLsffzkdn39PNbTT+/wBkvgmw9Sc6sdpk0GGfBw6e8zyVnB7LRFx/1FmXRtPQx975M&#10;ACnaKxJ8opjiChAXIl1XvNauoiI5TnIo56i8aBQkbcarBcehTr5d+nxPacl1ClazWYZDnTkKO653&#10;DaB4363vdP026bor0Jjj4pegLpIGR907cxo6E1sS2cShx1yit3hvTssIWvP+byo1dDhJEvcdjJIk&#10;iX3wt6csOk1C/LtDaZQMpzi3+k9VWxZrCzL+HH6oZtMrkTjCxEOchA3Luhb7GTZvPlMM0dvF1q/s&#10;a9RFfCnE1UV82Lu6CLB0NRHcvLoegiTLlUb+DdUQG9+ozNr8xleRTem3/2yrJ7ta98l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RY9u+IAAAALAQAADwAAAGRycy9kb3ducmV2&#10;LnhtbEyPwWrDMBBE74X+g9hCb40sJ3aDazmE0PYUCk0KITfF2tgmlmQsxXb+vptTe9thhtk3+Woy&#10;LRuw942zEsQsAoa2dLqxlYSf/cfLEpgPymrVOosSbuhhVTw+5CrTbrTfOOxCxajE+kxJqEPoMs59&#10;WaNRfuY6tOSdXW9UINlXXPdqpHLT8jiKUm5UY+lDrTrc1Fhedlcj4XNU43ou3oft5by5HffJ12Er&#10;UMrnp2n9BizgFP7CcMcndCiI6eSuVnvWSohTQUkJr8sE2N1PFjFtOdElFukceJHz/xuKX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sxa0dp8FAAAzFwAADgAAAAAAAAAAAAAAAAA6AgAAZHJzL2Uyb0RvYy54bWxQ&#10;SwECLQAUAAYACAAAACEAqiYOvrwAAAAhAQAAGQAAAAAAAAAAAAAAAAAFCAAAZHJzL19yZWxzL2Uy&#10;b0RvYy54bWwucmVsc1BLAQItABQABgAIAAAAIQCJFj274gAAAAsBAAAPAAAAAAAAAAAAAAAAAPgI&#10;AABkcnMvZG93bnJldi54bWxQSwECLQAKAAAAAAAAACEAY2RNl3gaAAB4GgAAFAAAAAAAAAAAAAAA&#10;AAAHCgAAZHJzL21lZGlhL2ltYWdlMS5wbmdQSwUGAAAAAAYABgB8AQAAsSQAAAAA&#10;">
                <v:rect id="Rectangle 8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1zswQAAANoAAAAPAAAAZHJzL2Rvd25yZXYueG1sRE/Pa8Iw&#10;FL4L+x/CE7xpasdEOqOMjk13tArD26N5a7s1L6XJ2ri/fjkIHj++35tdMK0YqHeNZQXLRQKCuLS6&#10;4UrB+fQ2X4NwHllja5kUXMnBbvsw2WCm7chHGgpfiRjCLkMFtfddJqUrazLoFrYjjtyX7Q36CPtK&#10;6h7HGG5amSbJShpsODbU2FFeU/lT/BoFtH/Nw+fJ/a0ew6Uov9un9/TjotRsGl6eQXgK/i6+uQ9a&#10;Qdwar8QbILf/AAAA//8DAFBLAQItABQABgAIAAAAIQDb4fbL7gAAAIUBAAATAAAAAAAAAAAAAAAA&#10;AAAAAABbQ29udGVudF9UeXBlc10ueG1sUEsBAi0AFAAGAAgAAAAhAFr0LFu/AAAAFQEAAAsAAAAA&#10;AAAAAAAAAAAAHwEAAF9yZWxzLy5yZWxzUEsBAi0AFAAGAAgAAAAhALgrXOzBAAAA2gAAAA8AAAAA&#10;AAAAAAAAAAAABwIAAGRycy9kb3ducmV2LnhtbFBLBQYAAAAAAwADALcAAAD1AgAAAAA=&#10;" fillcolor="window" stroked="f" strokeweight="1pt">
                  <v:fill opacity="0"/>
                </v:rect>
                <v:group id="Group 9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lWrwwAAANsAAAAPAAAAZHJzL2Rvd25yZXYueG1sRI9BT8Mw&#10;DIXvSPyHyEjcWLodOijLpglpggMg0cHdary2W+NUidnKv8cHJG623vN7n1ebKQzmTCn3kR3MZwUY&#10;4ib6nlsHn/vd3T2YLMgeh8jk4IcybNbXVyusfLzwB51raY2GcK7QQScyVtbmpqOAeRZHYtUOMQUU&#10;XVNrfcKLhofBLoqitAF71oYOR3rqqDnV38HBKeVj/cXLxdtu+/4qy2c5luWDc7c30/YRjNAk/+a/&#10;6xev+Eqvv+gAdv0LAAD//wMAUEsBAi0AFAAGAAgAAAAhANvh9svuAAAAhQEAABMAAAAAAAAAAAAA&#10;AAAAAAAAAFtDb250ZW50X1R5cGVzXS54bWxQSwECLQAUAAYACAAAACEAWvQsW78AAAAVAQAACwAA&#10;AAAAAAAAAAAAAAAfAQAAX3JlbHMvLnJlbHNQSwECLQAUAAYACAAAACEAgRZVq8MAAADbAAAADwAA&#10;AAAAAAAAAAAAAAAHAgAAZHJzL2Rvd25yZXYueG1sUEsFBgAAAAADAAMAtwAAAPcCAAAAAA==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1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WZvwAAANsAAAAPAAAAZHJzL2Rvd25yZXYueG1sRE9Li8Iw&#10;EL4L/ocwwl5EUxd0pRplWRA8KT7Y89CMTbGZlCY23X+/EQRv8/E9Z73tbS06an3lWMFsmoEgLpyu&#10;uFRwvewmSxA+IGusHZOCP/Kw3QwHa8y1i3yi7hxKkULY56jAhNDkUvrCkEU/dQ1x4m6utRgSbEup&#10;W4wp3NbyM8sW0mLFqcFgQz+Givv5YRWMG/paXg6/hbl3XZzrYyxvj6jUx6j/XoEI1Ie3+OXe6zR/&#10;Bs9f0gFy8w8AAP//AwBQSwECLQAUAAYACAAAACEA2+H2y+4AAACFAQAAEwAAAAAAAAAAAAAAAAAA&#10;AAAAW0NvbnRlbnRfVHlwZXNdLnhtbFBLAQItABQABgAIAAAAIQBa9CxbvwAAABUBAAALAAAAAAAA&#10;AAAAAAAAAB8BAABfcmVscy8ucmVsc1BLAQItABQABgAIAAAAIQDfqyWZvwAAANsAAAAPAAAAAAAA&#10;AAAAAAAAAAcCAABkcnMvZG93bnJldi54bWxQSwUGAAAAAAMAAwC3AAAA8wIAAAAA&#10;" stroked="f" strokeweight="1pt">
                    <v:fill r:id="rId6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2378;top:1888;width:29808;height:1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oNtwgAAANsAAAAPAAAAZHJzL2Rvd25yZXYueG1sRE/JasMw&#10;EL0X8g9iCr01ch0wwY1s2tCaXgrZINfBmtim1six5KV/XxUCuc3jrbPJZ9OKkXrXWFbwsoxAEJdW&#10;N1wpOB0/n9cgnEfW2FomBb/kIM8WDxtMtZ14T+PBVyKEsEtRQe19l0rpypoMuqXtiAN3sb1BH2Bf&#10;Sd3jFMJNK+MoSqTBhkNDjR1tayp/DoNRkLzvhuI6TXRuLtvye7UuVh9zrNTT4/z2CsLT7O/im/tL&#10;h/kx/P8SDpDZHwAAAP//AwBQSwECLQAUAAYACAAAACEA2+H2y+4AAACFAQAAEwAAAAAAAAAAAAAA&#10;AAAAAAAAW0NvbnRlbnRfVHlwZXNdLnhtbFBLAQItABQABgAIAAAAIQBa9CxbvwAAABUBAAALAAAA&#10;AAAAAAAAAAAAAB8BAABfcmVscy8ucmVsc1BLAQItABQABgAIAAAAIQA87oNtwgAAANsAAAAPAAAA&#10;AAAAAAAAAAAAAAcCAABkcnMvZG93bnJldi54bWxQSwUGAAAAAAMAAwC3AAAA9gIAAAAA&#10;" filled="f" stroked="f" strokeweight=".5pt">
                  <v:textbox inset="3.6pt,7.2pt,0,0">
                    <w:txbxContent>
                      <w:p w:rsidR="00242C37" w:rsidRPr="001F2346" w:rsidRDefault="00242C37" w:rsidP="001F2346">
                        <w:pPr>
                          <w:pStyle w:val="IntenseQuote"/>
                          <w:rPr>
                            <w:sz w:val="32"/>
                            <w:szCs w:val="32"/>
                          </w:rPr>
                        </w:pPr>
                        <w:r w:rsidRPr="001F2346">
                          <w:rPr>
                            <w:b/>
                            <w:sz w:val="32"/>
                            <w:szCs w:val="32"/>
                          </w:rPr>
                          <w:t>E-Scribe</w:t>
                        </w:r>
                        <w:r w:rsidRPr="001F2346">
                          <w:rPr>
                            <w:sz w:val="32"/>
                            <w:szCs w:val="32"/>
                          </w:rPr>
                          <w:t xml:space="preserve">: MedWiz Specialty Pharmacy </w:t>
                        </w:r>
                        <w:r w:rsidRPr="001F2346">
                          <w:rPr>
                            <w:sz w:val="32"/>
                            <w:szCs w:val="32"/>
                          </w:rPr>
                          <w:br/>
                          <w:t xml:space="preserve">   </w:t>
                        </w:r>
                        <w:r w:rsidRPr="001F2346">
                          <w:rPr>
                            <w:sz w:val="32"/>
                            <w:szCs w:val="32"/>
                          </w:rPr>
                          <w:tab/>
                          <w:t xml:space="preserve">    940 S. Frontage Rd, STE 500, </w:t>
                        </w:r>
                        <w:r w:rsidRPr="001F2346">
                          <w:rPr>
                            <w:sz w:val="32"/>
                            <w:szCs w:val="32"/>
                          </w:rPr>
                          <w:br/>
                          <w:t xml:space="preserve">                 Woodridge, IL 60157 </w:t>
                        </w:r>
                        <w:r w:rsidRPr="001F2346">
                          <w:rPr>
                            <w:sz w:val="32"/>
                            <w:szCs w:val="32"/>
                          </w:rPr>
                          <w:br/>
                        </w:r>
                        <w:r w:rsidRPr="001F2346">
                          <w:rPr>
                            <w:sz w:val="32"/>
                            <w:szCs w:val="32"/>
                          </w:rPr>
                          <w:tab/>
                          <w:t xml:space="preserve">    NCPDP- 1497040</w:t>
                        </w:r>
                        <w:r w:rsidRPr="001F2346">
                          <w:rPr>
                            <w:sz w:val="32"/>
                            <w:szCs w:val="32"/>
                          </w:rPr>
                          <w:br/>
                        </w:r>
                        <w:r w:rsidRPr="001F2346">
                          <w:rPr>
                            <w:sz w:val="32"/>
                            <w:szCs w:val="32"/>
                          </w:rPr>
                          <w:tab/>
                          <w:t xml:space="preserve">    NPI- 1538742622</w:t>
                        </w:r>
                      </w:p>
                      <w:p w:rsidR="00242C37" w:rsidRPr="001F2346" w:rsidRDefault="00242C37" w:rsidP="001F2346">
                        <w:pPr>
                          <w:pStyle w:val="IntenseQuote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F2346">
                          <w:rPr>
                            <w:b/>
                            <w:sz w:val="32"/>
                            <w:szCs w:val="32"/>
                          </w:rPr>
                          <w:t>Fax: 630.580.1720</w:t>
                        </w:r>
                      </w:p>
                      <w:p w:rsidR="00242C37" w:rsidRPr="001F2346" w:rsidRDefault="00242C37" w:rsidP="001F2346">
                        <w:pPr>
                          <w:pStyle w:val="IntenseQuote"/>
                          <w:rPr>
                            <w:sz w:val="32"/>
                            <w:szCs w:val="32"/>
                          </w:rPr>
                        </w:pPr>
                        <w:r w:rsidRPr="001F2346">
                          <w:rPr>
                            <w:b/>
                            <w:sz w:val="32"/>
                            <w:szCs w:val="32"/>
                          </w:rPr>
                          <w:t>Phone:</w:t>
                        </w:r>
                        <w:r w:rsidRPr="001F2346">
                          <w:rPr>
                            <w:sz w:val="32"/>
                            <w:szCs w:val="32"/>
                          </w:rPr>
                          <w:t xml:space="preserve"> 630.580.1700</w:t>
                        </w:r>
                      </w:p>
                      <w:p w:rsidR="00242C37" w:rsidRDefault="00242C37" w:rsidP="00242C37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FA2979" w:rsidRPr="00242C37" w:rsidSect="001F23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7"/>
    <w:rsid w:val="001F2346"/>
    <w:rsid w:val="00242C37"/>
    <w:rsid w:val="004C41CC"/>
    <w:rsid w:val="007345A5"/>
    <w:rsid w:val="00D26950"/>
    <w:rsid w:val="00F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FA6129E-9F7D-4A74-AC95-056EAF43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2C3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2C3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37"/>
  </w:style>
  <w:style w:type="paragraph" w:styleId="BalloonText">
    <w:name w:val="Balloon Text"/>
    <w:basedOn w:val="Normal"/>
    <w:link w:val="BalloonTextChar"/>
    <w:uiPriority w:val="99"/>
    <w:semiHidden/>
    <w:unhideWhenUsed/>
    <w:rsid w:val="0024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37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3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34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Rouzan Srour</dc:creator>
  <cp:keywords/>
  <dc:description/>
  <cp:lastModifiedBy>Rouzan Srour</cp:lastModifiedBy>
  <cp:revision>4</cp:revision>
  <cp:lastPrinted>2022-04-14T15:16:00Z</cp:lastPrinted>
  <dcterms:created xsi:type="dcterms:W3CDTF">2022-04-14T15:06:00Z</dcterms:created>
  <dcterms:modified xsi:type="dcterms:W3CDTF">2022-06-30T16:43:00Z</dcterms:modified>
</cp:coreProperties>
</file>